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:rsidR="00061153" w:rsidRPr="00061153" w:rsidRDefault="00635ECA" w:rsidP="00513D1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  <w:r w:rsidR="00513D16">
              <w:rPr>
                <w:lang w:bidi="ru-RU"/>
              </w:rPr>
              <w:t xml:space="preserve"> рабочих дней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BB6DA6">
            <w:pPr>
              <w:spacing w:after="160" w:line="259" w:lineRule="auto"/>
            </w:pPr>
            <w:r w:rsidRPr="00061153">
              <w:t xml:space="preserve">Более </w:t>
            </w:r>
            <w:r w:rsidR="00BB6DA6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66451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- </w:t>
            </w:r>
            <w:r w:rsidR="00061153" w:rsidRPr="00061153">
              <w:rPr>
                <w:lang w:bidi="ru-RU"/>
              </w:rPr>
              <w:t xml:space="preserve">после </w:t>
            </w:r>
            <w:r w:rsidR="00C8447C">
              <w:rPr>
                <w:lang w:bidi="ru-RU"/>
              </w:rPr>
              <w:t xml:space="preserve">договоренности </w:t>
            </w:r>
            <w:r w:rsidR="00061153" w:rsidRPr="00061153">
              <w:rPr>
                <w:lang w:bidi="ru-RU"/>
              </w:rPr>
              <w:t>с Исполнителем</w:t>
            </w:r>
            <w:r w:rsidR="00C8447C">
              <w:rPr>
                <w:lang w:bidi="ru-RU"/>
              </w:rPr>
              <w:t>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B01E57" w:rsidRDefault="00485379" w:rsidP="00635ECA">
            <w:r w:rsidRPr="00485379">
              <w:t>Внесение изменений в устав</w:t>
            </w:r>
            <w:r>
              <w:t xml:space="preserve">                                          12500 руб.</w:t>
            </w:r>
          </w:p>
          <w:p w:rsidR="00485379" w:rsidRDefault="00485379" w:rsidP="00635ECA">
            <w:r w:rsidRPr="00485379">
              <w:t>Внесение изменений в наименование</w:t>
            </w:r>
            <w:r>
              <w:t xml:space="preserve">                        12500 руб.</w:t>
            </w:r>
          </w:p>
          <w:p w:rsidR="00485379" w:rsidRDefault="00485379" w:rsidP="00635ECA">
            <w:r w:rsidRPr="00485379">
              <w:t>Внесение изменений в юридический адрес</w:t>
            </w:r>
            <w:r>
              <w:t xml:space="preserve">              12500 руб.</w:t>
            </w:r>
          </w:p>
          <w:p w:rsidR="00485379" w:rsidRDefault="00485379" w:rsidP="00635ECA">
            <w:r w:rsidRPr="00485379">
              <w:t>Внесение изменений в виды деятельности</w:t>
            </w:r>
            <w:r>
              <w:t xml:space="preserve">               12500 руб.</w:t>
            </w:r>
          </w:p>
          <w:p w:rsidR="00485379" w:rsidRDefault="00485379" w:rsidP="00635ECA">
            <w:r w:rsidRPr="00485379">
              <w:t>Внесение изменений в состав учредителей</w:t>
            </w:r>
            <w:r>
              <w:t xml:space="preserve">              15500 руб.</w:t>
            </w:r>
          </w:p>
          <w:p w:rsidR="00485379" w:rsidRDefault="00485379" w:rsidP="00635ECA">
            <w:r w:rsidRPr="00485379">
              <w:t>Внесение изменений в ЕГРЮЛ, связанные со сменой генерального директора</w:t>
            </w:r>
            <w:r>
              <w:t xml:space="preserve">                                                 12500 руб.</w:t>
            </w:r>
          </w:p>
          <w:p w:rsidR="00485379" w:rsidRPr="00061153" w:rsidRDefault="00485379" w:rsidP="00635ECA">
            <w:r w:rsidRPr="00485379">
              <w:t>Внесение изменений в ЕГРЮЛ, связанные со сменой сведений об учредителе или генеральном директоре</w:t>
            </w:r>
            <w:r>
              <w:t xml:space="preserve"> 12500 руб.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Перечень документов </w:t>
            </w:r>
          </w:p>
        </w:tc>
        <w:tc>
          <w:tcPr>
            <w:tcW w:w="6089" w:type="dxa"/>
          </w:tcPr>
          <w:p w:rsidR="00061153" w:rsidRPr="00061153" w:rsidRDefault="00485379" w:rsidP="00635ECA">
            <w:r>
              <w:t>По запросу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Дополнительная информация</w:t>
            </w:r>
          </w:p>
        </w:tc>
        <w:tc>
          <w:tcPr>
            <w:tcW w:w="6089" w:type="dxa"/>
          </w:tcPr>
          <w:p w:rsidR="00CF1CF5" w:rsidRPr="00061153" w:rsidRDefault="00CF1CF5" w:rsidP="00061153">
            <w:pPr>
              <w:spacing w:after="160" w:line="259" w:lineRule="auto"/>
              <w:rPr>
                <w:lang w:bidi="ru-RU"/>
              </w:rPr>
            </w:pPr>
            <w:bookmarkStart w:id="0" w:name="_GoBack"/>
            <w:bookmarkEnd w:id="0"/>
          </w:p>
        </w:tc>
      </w:tr>
    </w:tbl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61153"/>
    <w:rsid w:val="00066451"/>
    <w:rsid w:val="0043028D"/>
    <w:rsid w:val="00485379"/>
    <w:rsid w:val="00486C5A"/>
    <w:rsid w:val="004C3CDB"/>
    <w:rsid w:val="00513D16"/>
    <w:rsid w:val="005957D0"/>
    <w:rsid w:val="00635ECA"/>
    <w:rsid w:val="00872C39"/>
    <w:rsid w:val="00927AEA"/>
    <w:rsid w:val="00B01E57"/>
    <w:rsid w:val="00B976F7"/>
    <w:rsid w:val="00BB6DA6"/>
    <w:rsid w:val="00C8447C"/>
    <w:rsid w:val="00CF1CF5"/>
    <w:rsid w:val="00E01BAD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4391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2019-03-09T21:46:00Z</dcterms:created>
  <dcterms:modified xsi:type="dcterms:W3CDTF">2019-03-09T21:46:00Z</dcterms:modified>
</cp:coreProperties>
</file>